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7DEEA5" w14:textId="77777777" w:rsidR="003123A4" w:rsidRDefault="003123A4" w:rsidP="003123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123A4">
        <w:rPr>
          <w:rFonts w:ascii="Times New Roman" w:hAnsi="Times New Roman" w:cs="Times New Roman"/>
          <w:b/>
          <w:sz w:val="28"/>
          <w:szCs w:val="28"/>
        </w:rPr>
        <w:t xml:space="preserve">ОТЧЁТ </w:t>
      </w:r>
    </w:p>
    <w:p w14:paraId="5839171E" w14:textId="77777777" w:rsidR="003123A4" w:rsidRDefault="003123A4" w:rsidP="003123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3A4">
        <w:rPr>
          <w:rFonts w:ascii="Times New Roman" w:hAnsi="Times New Roman" w:cs="Times New Roman"/>
          <w:b/>
          <w:sz w:val="28"/>
          <w:szCs w:val="28"/>
        </w:rPr>
        <w:t xml:space="preserve">подготовительной группы компенсирующей направленности </w:t>
      </w:r>
    </w:p>
    <w:p w14:paraId="2138B863" w14:textId="77777777" w:rsidR="003123A4" w:rsidRPr="003123A4" w:rsidRDefault="003123A4" w:rsidP="003123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3A4">
        <w:rPr>
          <w:rFonts w:ascii="Times New Roman" w:hAnsi="Times New Roman" w:cs="Times New Roman"/>
          <w:b/>
          <w:sz w:val="28"/>
          <w:szCs w:val="28"/>
        </w:rPr>
        <w:t>по энергосбережению</w:t>
      </w:r>
    </w:p>
    <w:p w14:paraId="18066351" w14:textId="77777777" w:rsidR="009B7A1F" w:rsidRPr="003123A4" w:rsidRDefault="009B7A1F" w:rsidP="003123A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123A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1.Просмотр обучающих мультфильмов: </w:t>
      </w:r>
    </w:p>
    <w:p w14:paraId="481CDA7D" w14:textId="77777777" w:rsidR="009B7A1F" w:rsidRDefault="009B7A1F" w:rsidP="00312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1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B7A1F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9B7A1F">
        <w:rPr>
          <w:rFonts w:ascii="Times New Roman" w:hAnsi="Times New Roman" w:cs="Times New Roman"/>
          <w:sz w:val="28"/>
          <w:szCs w:val="28"/>
        </w:rPr>
        <w:t xml:space="preserve">. Энергосбережение» </w:t>
      </w:r>
    </w:p>
    <w:p w14:paraId="15F6D2DE" w14:textId="77777777" w:rsidR="00B656D7" w:rsidRPr="009B7A1F" w:rsidRDefault="00A90B99" w:rsidP="00312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" w:history="1">
        <w:r w:rsidR="009B7A1F" w:rsidRPr="009B7A1F">
          <w:rPr>
            <w:rStyle w:val="a3"/>
            <w:rFonts w:ascii="Times New Roman" w:hAnsi="Times New Roman" w:cs="Times New Roman"/>
            <w:sz w:val="28"/>
            <w:szCs w:val="28"/>
          </w:rPr>
          <w:t>https://youtu.be/IzwIPGmdHzY</w:t>
        </w:r>
      </w:hyperlink>
    </w:p>
    <w:p w14:paraId="39043FE1" w14:textId="77777777" w:rsidR="009B7A1F" w:rsidRDefault="009B7A1F" w:rsidP="00545BF0">
      <w:pPr>
        <w:jc w:val="center"/>
      </w:pPr>
      <w:r>
        <w:rPr>
          <w:noProof/>
          <w:lang w:eastAsia="ru-RU"/>
        </w:rPr>
        <w:drawing>
          <wp:inline distT="0" distB="0" distL="0" distR="0" wp14:anchorId="3033EA24" wp14:editId="52AA3E12">
            <wp:extent cx="4000500" cy="22544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A42394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586" cy="225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5B2C" w14:textId="77777777" w:rsidR="009B7A1F" w:rsidRDefault="009B7A1F" w:rsidP="003123A4">
      <w:pPr>
        <w:spacing w:after="0" w:line="240" w:lineRule="auto"/>
        <w:rPr>
          <w:rFonts w:ascii="Segoe UI" w:hAnsi="Segoe UI" w:cs="Segoe UI"/>
          <w:color w:val="000000"/>
          <w:sz w:val="20"/>
          <w:szCs w:val="20"/>
          <w:shd w:val="clear" w:color="auto" w:fill="FBFBFB"/>
        </w:rPr>
      </w:pPr>
      <w:r w:rsidRPr="009B7A1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3123A4">
        <w:rPr>
          <w:rFonts w:ascii="Times New Roman" w:hAnsi="Times New Roman" w:cs="Times New Roman"/>
          <w:sz w:val="28"/>
          <w:szCs w:val="28"/>
        </w:rPr>
        <w:t>Фикси</w:t>
      </w:r>
      <w:proofErr w:type="spellEnd"/>
      <w:r w:rsidR="003123A4">
        <w:rPr>
          <w:rFonts w:ascii="Times New Roman" w:hAnsi="Times New Roman" w:cs="Times New Roman"/>
          <w:sz w:val="28"/>
          <w:szCs w:val="28"/>
        </w:rPr>
        <w:t>-советы</w:t>
      </w:r>
      <w:r w:rsidRPr="009B7A1F">
        <w:rPr>
          <w:rFonts w:ascii="Times New Roman" w:hAnsi="Times New Roman" w:cs="Times New Roman"/>
          <w:sz w:val="28"/>
          <w:szCs w:val="28"/>
        </w:rPr>
        <w:t>. Как беречь электроэнергию»</w:t>
      </w:r>
    </w:p>
    <w:p w14:paraId="489DAF47" w14:textId="77777777" w:rsidR="009B7A1F" w:rsidRPr="003123A4" w:rsidRDefault="009B7A1F" w:rsidP="003123A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3123A4">
        <w:rPr>
          <w:rFonts w:ascii="Times New Roman" w:hAnsi="Times New Roman" w:cs="Times New Roman"/>
          <w:color w:val="0070C0"/>
          <w:sz w:val="28"/>
          <w:szCs w:val="28"/>
          <w:shd w:val="clear" w:color="auto" w:fill="FBFBFB"/>
        </w:rPr>
        <w:t>https://yandex.ru/video/preview/14498660689665346305</w:t>
      </w:r>
    </w:p>
    <w:p w14:paraId="645A2037" w14:textId="77777777" w:rsidR="009B7A1F" w:rsidRPr="009B7A1F" w:rsidRDefault="009B7A1F" w:rsidP="00545B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1C24F5" wp14:editId="1AC2C4D7">
            <wp:extent cx="4006850" cy="225891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A4BBBF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028" cy="227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2CD9F" w14:textId="77777777" w:rsidR="009B7A1F" w:rsidRPr="003123A4" w:rsidRDefault="003123A4" w:rsidP="003123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23A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123A4"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 w:rsidRPr="003123A4">
        <w:rPr>
          <w:rFonts w:ascii="Times New Roman" w:hAnsi="Times New Roman" w:cs="Times New Roman"/>
          <w:sz w:val="28"/>
          <w:szCs w:val="28"/>
        </w:rPr>
        <w:t>. О солнечной энергии»</w:t>
      </w:r>
    </w:p>
    <w:p w14:paraId="4AE73F54" w14:textId="77777777" w:rsidR="003123A4" w:rsidRDefault="00A90B99" w:rsidP="003123A4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hyperlink r:id="rId7" w:history="1">
        <w:r w:rsidR="003123A4" w:rsidRPr="0001609F">
          <w:rPr>
            <w:rStyle w:val="a3"/>
            <w:rFonts w:ascii="Times New Roman" w:hAnsi="Times New Roman" w:cs="Times New Roman"/>
            <w:sz w:val="28"/>
            <w:szCs w:val="28"/>
          </w:rPr>
          <w:t>https://youtu.be/COryTIhy3DE</w:t>
        </w:r>
      </w:hyperlink>
    </w:p>
    <w:p w14:paraId="24754904" w14:textId="77777777" w:rsidR="003123A4" w:rsidRDefault="003123A4" w:rsidP="00545BF0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3D062CEB" wp14:editId="30F611C8">
            <wp:extent cx="3996514" cy="2241550"/>
            <wp:effectExtent l="0" t="0" r="444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A49285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080" cy="225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EED94" w14:textId="77777777" w:rsidR="003123A4" w:rsidRDefault="003123A4">
      <w:pPr>
        <w:rPr>
          <w:rFonts w:ascii="Times New Roman" w:hAnsi="Times New Roman" w:cs="Times New Roman"/>
          <w:color w:val="0070C0"/>
          <w:sz w:val="28"/>
          <w:szCs w:val="28"/>
        </w:rPr>
      </w:pPr>
    </w:p>
    <w:p w14:paraId="1A6D196A" w14:textId="77777777" w:rsidR="003123A4" w:rsidRDefault="003123A4">
      <w:pPr>
        <w:rPr>
          <w:rFonts w:ascii="Times New Roman" w:hAnsi="Times New Roman" w:cs="Times New Roman"/>
          <w:color w:val="0070C0"/>
          <w:sz w:val="28"/>
          <w:szCs w:val="28"/>
        </w:rPr>
      </w:pPr>
    </w:p>
    <w:p w14:paraId="6674B865" w14:textId="77777777" w:rsidR="003123A4" w:rsidRPr="00545BF0" w:rsidRDefault="003123A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45BF0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2.Проведение ООД «Экология и энергосбережение» (примерный конспект ООД)</w:t>
      </w:r>
    </w:p>
    <w:p w14:paraId="26D2E012" w14:textId="77777777" w:rsidR="00545BF0" w:rsidRDefault="00A90B99">
      <w:pPr>
        <w:rPr>
          <w:rFonts w:ascii="Times New Roman" w:hAnsi="Times New Roman" w:cs="Times New Roman"/>
          <w:color w:val="0070C0"/>
          <w:sz w:val="28"/>
          <w:szCs w:val="28"/>
        </w:rPr>
      </w:pPr>
      <w:hyperlink r:id="rId9" w:history="1">
        <w:r w:rsidR="00545BF0" w:rsidRPr="0001609F">
          <w:rPr>
            <w:rStyle w:val="a3"/>
            <w:rFonts w:ascii="Times New Roman" w:hAnsi="Times New Roman" w:cs="Times New Roman"/>
            <w:sz w:val="28"/>
            <w:szCs w:val="28"/>
          </w:rPr>
          <w:t>https://rosuchebnik.ru/material/luchshiy-urok-ekologiya-i-energosberezhinie-dlya-uchashchikhsya-nachalnoy-shkoly-1-4-klassy-26049/?utm_source=yandex.ru&amp;utm_medium=organic&amp;utm_campaign=yandex.ru&amp;utm_referrer=yandex.ru</w:t>
        </w:r>
      </w:hyperlink>
    </w:p>
    <w:p w14:paraId="02EAE32A" w14:textId="77777777" w:rsidR="00545BF0" w:rsidRDefault="00545BF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45BF0">
        <w:rPr>
          <w:rFonts w:ascii="Times New Roman" w:hAnsi="Times New Roman" w:cs="Times New Roman"/>
          <w:b/>
          <w:i/>
          <w:sz w:val="28"/>
          <w:szCs w:val="28"/>
          <w:u w:val="single"/>
        </w:rPr>
        <w:t>3.Просмотр обучающего видео «Энергосбережение для детей»</w:t>
      </w:r>
    </w:p>
    <w:p w14:paraId="081986D2" w14:textId="77777777" w:rsidR="00545BF0" w:rsidRDefault="00A90B99">
      <w:pPr>
        <w:rPr>
          <w:rFonts w:ascii="Times New Roman" w:hAnsi="Times New Roman" w:cs="Times New Roman"/>
          <w:color w:val="0070C0"/>
          <w:sz w:val="28"/>
          <w:szCs w:val="28"/>
        </w:rPr>
      </w:pPr>
      <w:hyperlink r:id="rId10" w:history="1">
        <w:r w:rsidR="00545BF0" w:rsidRPr="0001609F">
          <w:rPr>
            <w:rStyle w:val="a3"/>
            <w:rFonts w:ascii="Times New Roman" w:hAnsi="Times New Roman" w:cs="Times New Roman"/>
            <w:sz w:val="28"/>
            <w:szCs w:val="28"/>
          </w:rPr>
          <w:t>https://youtu.be/Qab5bE25nb4</w:t>
        </w:r>
      </w:hyperlink>
    </w:p>
    <w:p w14:paraId="5655E17C" w14:textId="77777777" w:rsidR="00545BF0" w:rsidRDefault="00545BF0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6B14FA66" wp14:editId="1ED7059B">
            <wp:extent cx="5940425" cy="33655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A47A1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82F8D" w14:textId="77777777" w:rsidR="00545BF0" w:rsidRPr="000E763C" w:rsidRDefault="00545BF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E763C">
        <w:rPr>
          <w:rFonts w:ascii="Times New Roman" w:hAnsi="Times New Roman" w:cs="Times New Roman"/>
          <w:b/>
          <w:i/>
          <w:sz w:val="28"/>
          <w:szCs w:val="28"/>
          <w:u w:val="single"/>
        </w:rPr>
        <w:t>4.Игры и задания от команды защитников энергии</w:t>
      </w:r>
    </w:p>
    <w:p w14:paraId="3004F2CA" w14:textId="77777777" w:rsidR="00545BF0" w:rsidRDefault="00A90B99">
      <w:pPr>
        <w:rPr>
          <w:rFonts w:ascii="Times New Roman" w:hAnsi="Times New Roman" w:cs="Times New Roman"/>
          <w:color w:val="0070C0"/>
          <w:sz w:val="28"/>
          <w:szCs w:val="28"/>
        </w:rPr>
      </w:pPr>
      <w:hyperlink r:id="rId12" w:history="1">
        <w:r w:rsidR="000E763C" w:rsidRPr="0001609F">
          <w:rPr>
            <w:rStyle w:val="a3"/>
            <w:rFonts w:ascii="Times New Roman" w:hAnsi="Times New Roman" w:cs="Times New Roman"/>
            <w:sz w:val="28"/>
            <w:szCs w:val="28"/>
          </w:rPr>
          <w:t>https://disk.yandex.ru/i/wqznCbQ4Z7gtVg</w:t>
        </w:r>
      </w:hyperlink>
    </w:p>
    <w:p w14:paraId="48E2FC8F" w14:textId="77777777" w:rsidR="000E763C" w:rsidRDefault="000E763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E763C">
        <w:rPr>
          <w:rFonts w:ascii="Times New Roman" w:hAnsi="Times New Roman" w:cs="Times New Roman"/>
          <w:b/>
          <w:i/>
          <w:sz w:val="28"/>
          <w:szCs w:val="28"/>
          <w:u w:val="single"/>
        </w:rPr>
        <w:t>5.Оформление фотовыставки по теме «Энергосбережение»</w:t>
      </w:r>
    </w:p>
    <w:p w14:paraId="46FFD73C" w14:textId="77777777" w:rsidR="000E763C" w:rsidRDefault="000E763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FECA2D" wp14:editId="7E9EE308">
            <wp:extent cx="1917700" cy="1400175"/>
            <wp:effectExtent l="0" t="0" r="6350" b="9525"/>
            <wp:docPr id="5" name="Рисунок 5" descr="https://www.maam.ru/upload/blogs/detsad-82358-160234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82358-16023454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70" b="4036"/>
                    <a:stretch/>
                  </pic:blipFill>
                  <pic:spPr bwMode="auto">
                    <a:xfrm>
                      <a:off x="0" y="0"/>
                      <a:ext cx="1923626" cy="140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763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0789D13" wp14:editId="1E2E9C6C">
            <wp:extent cx="1882841" cy="1427480"/>
            <wp:effectExtent l="0" t="0" r="3175" b="1270"/>
            <wp:docPr id="6" name="Рисунок 6" descr="http://dsterem.sherb.obr55.ru/files/2018/09/20181016_1341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terem.sherb.obr55.ru/files/2018/09/20181016_13411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" t="12828" r="14695" b="7639"/>
                    <a:stretch/>
                  </pic:blipFill>
                  <pic:spPr bwMode="auto">
                    <a:xfrm>
                      <a:off x="0" y="0"/>
                      <a:ext cx="1891417" cy="143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763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D33AFC0" wp14:editId="42EA54C2">
            <wp:extent cx="1911350" cy="1447393"/>
            <wp:effectExtent l="0" t="0" r="0" b="635"/>
            <wp:docPr id="7" name="Рисунок 7" descr="http://dsterem.sherb.obr55.ru/files/2018/09/20181016_13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terem.sherb.obr55.ru/files/2018/09/20181016_134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7" t="8123" r="6457" b="14333"/>
                    <a:stretch/>
                  </pic:blipFill>
                  <pic:spPr bwMode="auto">
                    <a:xfrm>
                      <a:off x="0" y="0"/>
                      <a:ext cx="1917735" cy="145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0F81B" w14:textId="77777777" w:rsidR="000E763C" w:rsidRDefault="000E763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C261A1" wp14:editId="66283E72">
            <wp:extent cx="1911350" cy="1400821"/>
            <wp:effectExtent l="0" t="0" r="0" b="8890"/>
            <wp:docPr id="8" name="Рисунок 8" descr="http://dskutuz.sherb.obr55.ru/files/2019/09/20190913_09005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kutuz.sherb.obr55.ru/files/2019/09/20190913_090055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"/>
                    <a:stretch/>
                  </pic:blipFill>
                  <pic:spPr bwMode="auto">
                    <a:xfrm>
                      <a:off x="0" y="0"/>
                      <a:ext cx="1914982" cy="14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763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0F076E7" wp14:editId="140E4D71">
            <wp:extent cx="1013366" cy="1390650"/>
            <wp:effectExtent l="0" t="0" r="0" b="0"/>
            <wp:docPr id="9" name="Рисунок 9" descr="https://mau-kc.kmr.muzkult.ru/media/2020/10/25/1241818549/IMG_20201025_140720_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u-kc.kmr.muzkult.ru/media/2020/10/25/1241818549/IMG_20201025_140720_5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3" t="3993" r="7650" b="6948"/>
                    <a:stretch/>
                  </pic:blipFill>
                  <pic:spPr bwMode="auto">
                    <a:xfrm>
                      <a:off x="0" y="0"/>
                      <a:ext cx="1031297" cy="14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763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3BDB382" wp14:editId="1F9C3255">
            <wp:extent cx="1752600" cy="1393927"/>
            <wp:effectExtent l="0" t="0" r="0" b="0"/>
            <wp:docPr id="10" name="Рисунок 10" descr="http://dssvet.krut.obr55.ru/files/2020/09/%D0%A5%D0%B0%D1%80%D0%B2%D0%B0%D1%82%D0%BE%D0%B2-%D0%9A%D0%B8%D1%80%D0%B8%D0%BB%D0%BB1-2048x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svet.krut.obr55.ru/files/2020/09/%D0%A5%D0%B0%D1%80%D0%B2%D0%B0%D1%82%D0%BE%D0%B2-%D0%9A%D0%B8%D1%80%D0%B8%D0%BB%D0%BB1-2048x1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r="13513" b="13089"/>
                    <a:stretch/>
                  </pic:blipFill>
                  <pic:spPr bwMode="auto">
                    <a:xfrm>
                      <a:off x="0" y="0"/>
                      <a:ext cx="1763326" cy="140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AFF72" w14:textId="77777777" w:rsidR="00211485" w:rsidRDefault="002114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5D697E0" w14:textId="77777777" w:rsidR="000E763C" w:rsidRDefault="000E763C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E763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6.Оформление родительского уголка по теме «Энергосбережение»</w:t>
      </w:r>
    </w:p>
    <w:p w14:paraId="048D2F97" w14:textId="77777777" w:rsidR="00211485" w:rsidRDefault="002114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643B1E2" wp14:editId="2E0BFE20">
            <wp:extent cx="5607050" cy="3963935"/>
            <wp:effectExtent l="0" t="0" r="0" b="0"/>
            <wp:docPr id="11" name="Рисунок 11" descr="https://bujkh.by/images/infografika/pamyat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ujkh.by/images/infografika/pamyatka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216" cy="396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764B6" w14:textId="77777777" w:rsidR="00211485" w:rsidRDefault="002114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D20CEFE" wp14:editId="0EB1B70D">
            <wp:extent cx="5625538" cy="3977005"/>
            <wp:effectExtent l="0" t="0" r="0" b="4445"/>
            <wp:docPr id="12" name="Рисунок 12" descr="http://www.energoeffekt.gov.by/downloads/news/Gallery/20110617_new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nergoeffekt.gov.by/downloads/news/Gallery/20110617_news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423" cy="397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F5E15" w14:textId="77777777" w:rsidR="00211485" w:rsidRDefault="002114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7.Консультация для родителей</w:t>
      </w:r>
    </w:p>
    <w:p w14:paraId="5B18F570" w14:textId="77777777" w:rsidR="00211485" w:rsidRPr="00211485" w:rsidRDefault="00211485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211485">
        <w:rPr>
          <w:rFonts w:ascii="Times New Roman" w:hAnsi="Times New Roman" w:cs="Times New Roman"/>
          <w:color w:val="0070C0"/>
          <w:sz w:val="28"/>
          <w:szCs w:val="28"/>
        </w:rPr>
        <w:t>https://disk.yandex.ru/i/CBfky_e5yi5edQ</w:t>
      </w:r>
    </w:p>
    <w:p w14:paraId="678CB129" w14:textId="77777777" w:rsidR="000E763C" w:rsidRDefault="00211485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8.Буклет по энергосбережению</w:t>
      </w:r>
    </w:p>
    <w:p w14:paraId="1B756C2E" w14:textId="77777777" w:rsidR="00211485" w:rsidRPr="00211485" w:rsidRDefault="00211485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211485">
        <w:rPr>
          <w:rFonts w:ascii="Times New Roman" w:hAnsi="Times New Roman" w:cs="Times New Roman"/>
          <w:color w:val="0070C0"/>
          <w:sz w:val="28"/>
          <w:szCs w:val="28"/>
        </w:rPr>
        <w:t>https://disk.yandex.ru/i/w9nJUQ7Inn-Xwg</w:t>
      </w:r>
    </w:p>
    <w:p w14:paraId="02C3E4FA" w14:textId="77777777" w:rsidR="00211485" w:rsidRDefault="00211485"/>
    <w:sectPr w:rsidR="00211485" w:rsidSect="00211485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30D"/>
    <w:rsid w:val="000E763C"/>
    <w:rsid w:val="00211485"/>
    <w:rsid w:val="003123A4"/>
    <w:rsid w:val="00545BF0"/>
    <w:rsid w:val="005D030D"/>
    <w:rsid w:val="009B7A1F"/>
    <w:rsid w:val="00A90B99"/>
    <w:rsid w:val="00B6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F17AC"/>
  <w15:chartTrackingRefBased/>
  <w15:docId w15:val="{35419DBA-93CD-41CE-B2C4-48AFC6B72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7A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COryTIhy3DE" TargetMode="External"/><Relationship Id="rId12" Type="http://schemas.openxmlformats.org/officeDocument/2006/relationships/hyperlink" Target="https://disk.yandex.ru/i/wqznCbQ4Z7gtVg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4.tmp"/><Relationship Id="rId5" Type="http://schemas.openxmlformats.org/officeDocument/2006/relationships/image" Target="media/image1.tmp"/><Relationship Id="rId15" Type="http://schemas.openxmlformats.org/officeDocument/2006/relationships/image" Target="media/image7.jpeg"/><Relationship Id="rId10" Type="http://schemas.openxmlformats.org/officeDocument/2006/relationships/hyperlink" Target="https://youtu.be/Qab5bE25nb4" TargetMode="External"/><Relationship Id="rId19" Type="http://schemas.openxmlformats.org/officeDocument/2006/relationships/image" Target="media/image11.jpeg"/><Relationship Id="rId4" Type="http://schemas.openxmlformats.org/officeDocument/2006/relationships/hyperlink" Target="https://youtu.be/IzwIPGmdHzY" TargetMode="External"/><Relationship Id="rId9" Type="http://schemas.openxmlformats.org/officeDocument/2006/relationships/hyperlink" Target="https://rosuchebnik.ru/material/luchshiy-urok-ekologiya-i-energosberezhinie-dlya-uchashchikhsya-nachalnoy-shkoly-1-4-klassy-26049/?utm_source=yandex.ru&amp;utm_medium=organic&amp;utm_campaign=yandex.ru&amp;utm_referrer=yandex.ru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2022-09-27T10:15:00Z</dcterms:created>
  <dcterms:modified xsi:type="dcterms:W3CDTF">2022-09-27T10:15:00Z</dcterms:modified>
</cp:coreProperties>
</file>